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pPr w:leftFromText="180" w:rightFromText="180" w:vertAnchor="page" w:horzAnchor="margin" w:tblpY="2581"/>
        <w:tblW w:w="14417" w:type="dxa"/>
        <w:tblLook w:val="04A0" w:firstRow="1" w:lastRow="0" w:firstColumn="1" w:lastColumn="0" w:noHBand="0" w:noVBand="1"/>
      </w:tblPr>
      <w:tblGrid>
        <w:gridCol w:w="1809"/>
        <w:gridCol w:w="3969"/>
        <w:gridCol w:w="8639"/>
      </w:tblGrid>
      <w:tr w:rsidR="00FE4817" w:rsidTr="0033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3233C" w:rsidRPr="00331D34" w:rsidRDefault="00A3233C" w:rsidP="00331D34">
            <w:r w:rsidRPr="00331D34">
              <w:t>Topic</w:t>
            </w:r>
          </w:p>
        </w:tc>
        <w:tc>
          <w:tcPr>
            <w:tcW w:w="3969" w:type="dxa"/>
          </w:tcPr>
          <w:p w:rsidR="00A3233C" w:rsidRDefault="00044255" w:rsidP="00331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Objectives </w:t>
            </w:r>
            <w:r w:rsidR="000A1727">
              <w:t>for lesson</w:t>
            </w:r>
            <w:r w:rsidR="00E01D79">
              <w:t xml:space="preserve"> – each start</w:t>
            </w:r>
            <w:r w:rsidR="00A351D5">
              <w:t xml:space="preserve"> with “how do we use it at the ranch”</w:t>
            </w:r>
          </w:p>
        </w:tc>
        <w:tc>
          <w:tcPr>
            <w:tcW w:w="8639" w:type="dxa"/>
          </w:tcPr>
          <w:p w:rsidR="00A3233C" w:rsidRDefault="00044255" w:rsidP="00331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Practical or demo</w:t>
            </w:r>
          </w:p>
        </w:tc>
      </w:tr>
      <w:tr w:rsidR="00FE4817" w:rsidTr="003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3233C" w:rsidRPr="00331D34" w:rsidRDefault="005A4E6B" w:rsidP="00331D34">
            <w:pPr>
              <w:rPr>
                <w:color w:val="76923C" w:themeColor="accent3" w:themeShade="BF"/>
              </w:rPr>
            </w:pPr>
            <w:r w:rsidRPr="00331D34">
              <w:rPr>
                <w:color w:val="76923C" w:themeColor="accent3" w:themeShade="BF"/>
              </w:rPr>
              <w:t>Photosynthesis</w:t>
            </w:r>
          </w:p>
        </w:tc>
        <w:tc>
          <w:tcPr>
            <w:tcW w:w="3969" w:type="dxa"/>
          </w:tcPr>
          <w:p w:rsidR="00A3233C" w:rsidRDefault="00BD12FD" w:rsidP="00331D3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chemical formula for photosynthesis</w:t>
            </w:r>
          </w:p>
          <w:p w:rsidR="00684F6F" w:rsidRDefault="008411B3" w:rsidP="00331D3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understanding of the water cycle and its relevance in the ranch</w:t>
            </w:r>
          </w:p>
          <w:p w:rsidR="00453DD8" w:rsidRDefault="00453DD8" w:rsidP="00331D3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cultivation at the ranch</w:t>
            </w:r>
            <w:r w:rsidR="00900086">
              <w:t xml:space="preserve"> </w:t>
            </w:r>
            <w:proofErr w:type="spellStart"/>
            <w:r w:rsidR="00900086">
              <w:t>vs</w:t>
            </w:r>
            <w:proofErr w:type="spellEnd"/>
            <w:r w:rsidR="00900086">
              <w:t xml:space="preserve"> import</w:t>
            </w:r>
            <w:r w:rsidR="00292308">
              <w:t xml:space="preserve"> (sustainability issue)</w:t>
            </w:r>
          </w:p>
        </w:tc>
        <w:tc>
          <w:tcPr>
            <w:tcW w:w="8639" w:type="dxa"/>
          </w:tcPr>
          <w:p w:rsidR="00986C84" w:rsidRDefault="001C2495" w:rsidP="0033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-3838575</wp:posOffset>
                      </wp:positionH>
                      <wp:positionV relativeFrom="paragraph">
                        <wp:posOffset>-1475740</wp:posOffset>
                      </wp:positionV>
                      <wp:extent cx="8874125" cy="912495"/>
                      <wp:effectExtent l="1905" t="0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4125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1D34" w:rsidRPr="00331D34" w:rsidRDefault="00F72C21" w:rsidP="00331D34">
                                  <w:pPr>
                                    <w:pStyle w:val="Heading1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Chemistry of S</w:t>
                                  </w:r>
                                  <w:r w:rsidR="00D31978">
                                    <w:rPr>
                                      <w:sz w:val="36"/>
                                    </w:rPr>
                                    <w:t>ustainability – S</w:t>
                                  </w:r>
                                  <w:bookmarkStart w:id="0" w:name="_GoBack"/>
                                  <w:bookmarkEnd w:id="0"/>
                                  <w:r w:rsidR="00331D34" w:rsidRPr="00331D34">
                                    <w:rPr>
                                      <w:sz w:val="36"/>
                                    </w:rPr>
                                    <w:t>yllabus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02.25pt;margin-top:-116.2pt;width:698.75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oVgQ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" stroked="f">
                      <v:textbox>
                        <w:txbxContent>
                          <w:p w:rsidR="00331D34" w:rsidRPr="00331D34" w:rsidRDefault="00F72C21" w:rsidP="00331D34">
                            <w:pPr>
                              <w:pStyle w:val="Heading1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Chemistry of S</w:t>
                            </w:r>
                            <w:r w:rsidR="00D31978">
                              <w:rPr>
                                <w:sz w:val="36"/>
                              </w:rPr>
                              <w:t>ustainability – S</w:t>
                            </w:r>
                            <w:bookmarkStart w:id="1" w:name="_GoBack"/>
                            <w:bookmarkEnd w:id="1"/>
                            <w:r w:rsidR="00331D34" w:rsidRPr="00331D34">
                              <w:rPr>
                                <w:sz w:val="36"/>
                              </w:rPr>
                              <w:t>yllabus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C84">
              <w:t xml:space="preserve">Tour of the </w:t>
            </w:r>
            <w:r w:rsidR="008312B2">
              <w:t>property</w:t>
            </w:r>
            <w:r w:rsidR="00986C84">
              <w:t xml:space="preserve"> </w:t>
            </w:r>
          </w:p>
          <w:p w:rsidR="00BC5504" w:rsidRDefault="00986C84" w:rsidP="00331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Walking in the orchards – discussing </w:t>
            </w:r>
            <w:r w:rsidR="00BC5504">
              <w:t>how trees produce that material</w:t>
            </w:r>
          </w:p>
          <w:p w:rsidR="00986C84" w:rsidRDefault="000A1727" w:rsidP="00331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Looking at the structures -  what are they made of</w:t>
            </w:r>
            <w:r w:rsidR="00E01D79">
              <w:t>;</w:t>
            </w:r>
            <w:r>
              <w:t xml:space="preserve"> bamboo, timber, earth</w:t>
            </w:r>
          </w:p>
          <w:p w:rsidR="00A3233C" w:rsidRDefault="000A1727" w:rsidP="00331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Zone 1 – food that feeds us, rec</w:t>
            </w:r>
            <w:r w:rsidR="00E01D79">
              <w:t>apping that the plants create this material</w:t>
            </w:r>
            <w:r>
              <w:t xml:space="preserve"> by photosynthesis</w:t>
            </w:r>
          </w:p>
          <w:p w:rsidR="006E4293" w:rsidRDefault="006E4293" w:rsidP="00331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Looking at water storage systems</w:t>
            </w:r>
            <w:r w:rsidR="0066029E">
              <w:t>, grey water</w:t>
            </w:r>
            <w:r>
              <w:t xml:space="preserve"> and erosion problems.</w:t>
            </w:r>
          </w:p>
        </w:tc>
      </w:tr>
      <w:tr w:rsidR="00FE4817" w:rsidTr="003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3233C" w:rsidRPr="00331D34" w:rsidRDefault="005A4E6B" w:rsidP="00331D34">
            <w:pPr>
              <w:rPr>
                <w:color w:val="8F4325"/>
              </w:rPr>
            </w:pPr>
            <w:r w:rsidRPr="00331D34">
              <w:rPr>
                <w:color w:val="8F4325"/>
              </w:rPr>
              <w:t>Combustion</w:t>
            </w:r>
          </w:p>
        </w:tc>
        <w:tc>
          <w:tcPr>
            <w:tcW w:w="3969" w:type="dxa"/>
          </w:tcPr>
          <w:p w:rsidR="005D2C62" w:rsidRDefault="005D2C62" w:rsidP="00331D34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Fuel triangle</w:t>
            </w:r>
          </w:p>
          <w:p w:rsidR="00EA493A" w:rsidRDefault="00EA493A" w:rsidP="00331D34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 is complete/incomplete combustion</w:t>
            </w:r>
          </w:p>
          <w:p w:rsidR="00A3233C" w:rsidRDefault="007F06CE" w:rsidP="00331D34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reaction for the combustion </w:t>
            </w:r>
            <w:r w:rsidR="00A20959">
              <w:t>these three fuels.</w:t>
            </w:r>
            <w:r w:rsidR="00BD12FD">
              <w:t xml:space="preserve"> </w:t>
            </w:r>
          </w:p>
          <w:p w:rsidR="00EA493A" w:rsidRDefault="007221FB" w:rsidP="00331D34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Aerobic and </w:t>
            </w:r>
            <w:proofErr w:type="spellStart"/>
            <w:r>
              <w:t>anerobic</w:t>
            </w:r>
            <w:proofErr w:type="spellEnd"/>
            <w:r>
              <w:t xml:space="preserve"> reactions</w:t>
            </w:r>
            <w:r w:rsidR="00203278">
              <w:t xml:space="preserve"> to produce methane</w:t>
            </w:r>
            <w:r w:rsidR="00F87012">
              <w:t>*</w:t>
            </w:r>
          </w:p>
        </w:tc>
        <w:tc>
          <w:tcPr>
            <w:tcW w:w="8639" w:type="dxa"/>
          </w:tcPr>
          <w:p w:rsidR="00A3233C" w:rsidRDefault="000A1727" w:rsidP="00331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Looking at the three ways we generate fuel/heat</w:t>
            </w:r>
          </w:p>
          <w:p w:rsidR="000A1727" w:rsidRPr="00E506C0" w:rsidRDefault="002E2A1A" w:rsidP="00331D3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6228" w:themeColor="accent3" w:themeShade="80"/>
              </w:rPr>
            </w:pPr>
            <w:r>
              <w:t>Using the r</w:t>
            </w:r>
            <w:r w:rsidR="000A1727">
              <w:t>ocket stove</w:t>
            </w:r>
            <w:r w:rsidR="003E0154">
              <w:t xml:space="preserve"> </w:t>
            </w:r>
            <w:r w:rsidR="003229C6">
              <w:t>to make candy</w:t>
            </w:r>
            <w:r w:rsidR="00BE3E6F">
              <w:t xml:space="preserve"> – relating this to the tree</w:t>
            </w:r>
            <w:r w:rsidR="000A1727">
              <w:t>s we use and the process of combustion</w:t>
            </w:r>
            <w:r w:rsidR="003E0154">
              <w:t>, discussing the sugar in the</w:t>
            </w:r>
            <w:r w:rsidR="008F6034">
              <w:t xml:space="preserve"> candy and the local sugar cane. </w:t>
            </w:r>
            <w:r w:rsidR="003E0154" w:rsidRPr="00E506C0">
              <w:rPr>
                <w:color w:val="4F6228" w:themeColor="accent3" w:themeShade="80"/>
              </w:rPr>
              <w:t xml:space="preserve">(referencing back to </w:t>
            </w:r>
            <w:proofErr w:type="spellStart"/>
            <w:r w:rsidR="003E0154" w:rsidRPr="00E506C0">
              <w:rPr>
                <w:color w:val="4F6228" w:themeColor="accent3" w:themeShade="80"/>
              </w:rPr>
              <w:t>photosynthsis</w:t>
            </w:r>
            <w:proofErr w:type="spellEnd"/>
            <w:r w:rsidR="003E0154" w:rsidRPr="00E506C0">
              <w:rPr>
                <w:color w:val="4F6228" w:themeColor="accent3" w:themeShade="80"/>
              </w:rPr>
              <w:t>)</w:t>
            </w:r>
          </w:p>
          <w:p w:rsidR="000A1727" w:rsidRDefault="000A1727" w:rsidP="00331D3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use of propane as a backup source – the efficiencies of this </w:t>
            </w:r>
            <w:r w:rsidR="008F6034">
              <w:t>comparatively to methane.</w:t>
            </w:r>
          </w:p>
          <w:p w:rsidR="00B04C94" w:rsidRDefault="00B04C94" w:rsidP="00331D3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Biodigester</w:t>
            </w:r>
            <w:proofErr w:type="spellEnd"/>
            <w:r>
              <w:t xml:space="preserve"> – discuss the </w:t>
            </w:r>
            <w:proofErr w:type="spellStart"/>
            <w:r>
              <w:t>anerobic</w:t>
            </w:r>
            <w:proofErr w:type="spellEnd"/>
            <w:r>
              <w:t xml:space="preserve"> and aerobic process that yield methane*</w:t>
            </w:r>
          </w:p>
        </w:tc>
      </w:tr>
      <w:tr w:rsidR="00FE4817" w:rsidTr="003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3233C" w:rsidRPr="00331D34" w:rsidRDefault="005A4E6B" w:rsidP="00331D34">
            <w:pPr>
              <w:rPr>
                <w:color w:val="215868" w:themeColor="accent5" w:themeShade="80"/>
              </w:rPr>
            </w:pPr>
            <w:r w:rsidRPr="00331D34">
              <w:rPr>
                <w:color w:val="215868" w:themeColor="accent5" w:themeShade="80"/>
              </w:rPr>
              <w:t xml:space="preserve">Lime cycle </w:t>
            </w:r>
          </w:p>
        </w:tc>
        <w:tc>
          <w:tcPr>
            <w:tcW w:w="3969" w:type="dxa"/>
          </w:tcPr>
          <w:p w:rsidR="007C4FD1" w:rsidRDefault="007C4FD1" w:rsidP="00331D3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 lime cycle</w:t>
            </w:r>
          </w:p>
          <w:p w:rsidR="0074766E" w:rsidRDefault="00FD3E33" w:rsidP="00331D3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</w:t>
            </w:r>
            <w:r w:rsidR="0074766E">
              <w:t>hermal decomposition</w:t>
            </w:r>
            <w:r w:rsidR="00765F53">
              <w:t xml:space="preserve"> </w:t>
            </w:r>
          </w:p>
          <w:p w:rsidR="005D2C62" w:rsidRDefault="005D2C62" w:rsidP="00331D3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to t</w:t>
            </w:r>
            <w:r w:rsidR="001C73CA">
              <w:t>est for the presence of Carbon d</w:t>
            </w:r>
            <w:r>
              <w:t>ioxide</w:t>
            </w:r>
          </w:p>
          <w:p w:rsidR="00704BCB" w:rsidRDefault="00704BCB" w:rsidP="0033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39" w:type="dxa"/>
          </w:tcPr>
          <w:p w:rsidR="00A3233C" w:rsidRDefault="000A1727" w:rsidP="0033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we use lime at the ranch</w:t>
            </w:r>
          </w:p>
          <w:p w:rsidR="000A1727" w:rsidRDefault="000A1727" w:rsidP="00331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F4325"/>
              </w:rPr>
            </w:pPr>
            <w:r>
              <w:t xml:space="preserve">Corn </w:t>
            </w:r>
            <w:proofErr w:type="spellStart"/>
            <w:r>
              <w:t>nixtamilisation</w:t>
            </w:r>
            <w:proofErr w:type="spellEnd"/>
            <w:r w:rsidR="00B012A4">
              <w:t xml:space="preserve"> </w:t>
            </w:r>
            <w:r w:rsidR="00B012A4" w:rsidRPr="00B012A4">
              <w:rPr>
                <w:color w:val="8F4325"/>
              </w:rPr>
              <w:t>*(using combustion in this process)</w:t>
            </w:r>
          </w:p>
          <w:p w:rsidR="005163D9" w:rsidRPr="00B012A4" w:rsidRDefault="00BE3E6F" w:rsidP="00331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F4325"/>
              </w:rPr>
            </w:pPr>
            <w:r>
              <w:t>Applying lime to the orchard</w:t>
            </w:r>
            <w:r w:rsidR="005163D9">
              <w:t xml:space="preserve"> as a soil amendment</w:t>
            </w:r>
            <w:r w:rsidR="007D091D">
              <w:t xml:space="preserve"> </w:t>
            </w:r>
            <w:r w:rsidR="007D091D" w:rsidRPr="007D091D">
              <w:rPr>
                <w:color w:val="4F6228" w:themeColor="accent3" w:themeShade="80"/>
              </w:rPr>
              <w:t>(referencing photosynthesis)</w:t>
            </w:r>
            <w:r w:rsidR="005163D9">
              <w:t xml:space="preserve"> </w:t>
            </w:r>
          </w:p>
          <w:p w:rsidR="000A1727" w:rsidRDefault="00BE3E6F" w:rsidP="00331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Comparing</w:t>
            </w:r>
            <w:r w:rsidR="00D462CB">
              <w:t xml:space="preserve"> </w:t>
            </w:r>
            <w:r w:rsidR="000A1727">
              <w:t>plaster samples</w:t>
            </w:r>
          </w:p>
          <w:p w:rsidR="00BF2B14" w:rsidRDefault="000A1727" w:rsidP="00331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Group practical </w:t>
            </w:r>
            <w:r w:rsidR="00BF2B14">
              <w:t>demoing aspects of the</w:t>
            </w:r>
            <w:r>
              <w:t xml:space="preserve"> lime cycle</w:t>
            </w:r>
            <w:r w:rsidR="00BF2B14">
              <w:t xml:space="preserve"> –</w:t>
            </w:r>
            <w:proofErr w:type="spellStart"/>
            <w:r w:rsidR="00BF2B14">
              <w:t>e.g.using</w:t>
            </w:r>
            <w:proofErr w:type="spellEnd"/>
            <w:r w:rsidR="00BF2B14">
              <w:t xml:space="preserve"> limewater to prove presence of carbon dioxide.</w:t>
            </w:r>
          </w:p>
          <w:p w:rsidR="000A1727" w:rsidRDefault="00BF2B14" w:rsidP="00331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And also </w:t>
            </w:r>
            <w:r w:rsidR="00BE3E6F">
              <w:t>thermal decomposition</w:t>
            </w:r>
            <w:r w:rsidR="000A1727">
              <w:t xml:space="preserve"> </w:t>
            </w:r>
            <w:r>
              <w:t>of sodium bicarbonate (as</w:t>
            </w:r>
            <w:r w:rsidR="008520FE">
              <w:t xml:space="preserve"> </w:t>
            </w:r>
            <w:r>
              <w:t>it is possible in the oven) and showing the difference in texture and pH*</w:t>
            </w:r>
          </w:p>
        </w:tc>
      </w:tr>
      <w:tr w:rsidR="00FE4817" w:rsidTr="003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3233C" w:rsidRPr="00331D34" w:rsidRDefault="00504BA7" w:rsidP="00331D34">
            <w:pPr>
              <w:rPr>
                <w:color w:val="984806" w:themeColor="accent6" w:themeShade="80"/>
              </w:rPr>
            </w:pPr>
            <w:r w:rsidRPr="00331D34">
              <w:rPr>
                <w:color w:val="984806" w:themeColor="accent6" w:themeShade="80"/>
              </w:rPr>
              <w:t>Acidity</w:t>
            </w:r>
          </w:p>
        </w:tc>
        <w:tc>
          <w:tcPr>
            <w:tcW w:w="3969" w:type="dxa"/>
          </w:tcPr>
          <w:p w:rsidR="00E0247A" w:rsidRDefault="00E0247A" w:rsidP="00331D3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Chemical formula of vinegar</w:t>
            </w:r>
          </w:p>
          <w:p w:rsidR="007A5D8F" w:rsidRDefault="007A5D8F" w:rsidP="00331D3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Reaction for the formation of alcohol and then to vinegar</w:t>
            </w:r>
          </w:p>
          <w:p w:rsidR="00A64DE8" w:rsidRDefault="00A64DE8" w:rsidP="00331D3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conditions necessary</w:t>
            </w:r>
            <w:r w:rsidR="00303F88">
              <w:t xml:space="preserve"> to cultivate the </w:t>
            </w:r>
            <w:proofErr w:type="spellStart"/>
            <w:r w:rsidR="00303F88">
              <w:t>acetobacteria</w:t>
            </w:r>
            <w:proofErr w:type="spellEnd"/>
          </w:p>
          <w:p w:rsidR="00626389" w:rsidRDefault="00626389" w:rsidP="00331D3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Basic neutralisation </w:t>
            </w:r>
            <w:r w:rsidR="003A62DB">
              <w:t>reactions</w:t>
            </w:r>
          </w:p>
        </w:tc>
        <w:tc>
          <w:tcPr>
            <w:tcW w:w="8639" w:type="dxa"/>
          </w:tcPr>
          <w:p w:rsidR="00BA547B" w:rsidRDefault="00BA547B" w:rsidP="00331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 we use vinegar at the ranch</w:t>
            </w:r>
          </w:p>
          <w:p w:rsidR="00BA547B" w:rsidRDefault="00BA547B" w:rsidP="00331D3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Making a pineapple vinegar</w:t>
            </w:r>
          </w:p>
          <w:p w:rsidR="00BA547B" w:rsidRDefault="00BA547B" w:rsidP="00331D3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Making a cleaning solution</w:t>
            </w:r>
          </w:p>
          <w:p w:rsidR="00B21E36" w:rsidRDefault="009545B0" w:rsidP="00331D3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Tasting some different vinegar</w:t>
            </w:r>
            <w:r w:rsidR="00C33FF3">
              <w:t>s</w:t>
            </w:r>
          </w:p>
          <w:p w:rsidR="00626389" w:rsidRDefault="00626389" w:rsidP="00331D3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Reacting vinegar with lime in a basic neutralisation reaction. </w:t>
            </w:r>
            <w:r w:rsidRPr="00626389">
              <w:rPr>
                <w:color w:val="215868" w:themeColor="accent5" w:themeShade="80"/>
              </w:rPr>
              <w:t>(references lime cycle)</w:t>
            </w:r>
          </w:p>
        </w:tc>
      </w:tr>
      <w:tr w:rsidR="00FE4817" w:rsidTr="003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BD4B4" w:themeFill="accent6" w:themeFillTint="66"/>
          </w:tcPr>
          <w:p w:rsidR="00A3233C" w:rsidRPr="00331D34" w:rsidRDefault="005A4E6B" w:rsidP="00331D34">
            <w:pPr>
              <w:rPr>
                <w:color w:val="C00000"/>
              </w:rPr>
            </w:pPr>
            <w:r w:rsidRPr="00331D34">
              <w:rPr>
                <w:color w:val="C00000"/>
              </w:rPr>
              <w:t>pH and titrations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A3233C" w:rsidRDefault="00E81D8E" w:rsidP="00331D3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Recap of acids and alkali and </w:t>
            </w:r>
            <w:r w:rsidR="00682555">
              <w:t>neutralisation</w:t>
            </w:r>
          </w:p>
          <w:p w:rsidR="00CC63FA" w:rsidRDefault="000054FD" w:rsidP="00331D3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What is pH and how to calculate its value</w:t>
            </w:r>
          </w:p>
          <w:p w:rsidR="000054FD" w:rsidRDefault="000054FD" w:rsidP="00331D3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Calculating the percentage </w:t>
            </w:r>
            <w:r w:rsidR="00682555">
              <w:t>of CaCO</w:t>
            </w:r>
            <w:r w:rsidR="00682555" w:rsidRPr="00682555">
              <w:rPr>
                <w:vertAlign w:val="subscript"/>
              </w:rPr>
              <w:t>3</w:t>
            </w:r>
            <w:r>
              <w:t xml:space="preserve"> in egg shells</w:t>
            </w:r>
          </w:p>
        </w:tc>
        <w:tc>
          <w:tcPr>
            <w:tcW w:w="8639" w:type="dxa"/>
            <w:shd w:val="clear" w:color="auto" w:fill="FBD4B4" w:themeFill="accent6" w:themeFillTint="66"/>
          </w:tcPr>
          <w:p w:rsidR="00E81D8E" w:rsidRDefault="00E81D8E" w:rsidP="0033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How we exploit pH at the ranch</w:t>
            </w:r>
          </w:p>
          <w:p w:rsidR="00454211" w:rsidRDefault="00E81D8E" w:rsidP="00331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Making red cabbage indicator </w:t>
            </w:r>
            <w:r w:rsidR="006374A9">
              <w:t>– and using it to test some substances at the ranch</w:t>
            </w:r>
            <w:r w:rsidR="00D304AC">
              <w:t xml:space="preserve"> </w:t>
            </w:r>
            <w:r w:rsidR="00D304AC">
              <w:lastRenderedPageBreak/>
              <w:t>(</w:t>
            </w:r>
            <w:r w:rsidR="00D304AC" w:rsidRPr="00D304AC">
              <w:rPr>
                <w:color w:val="8F4325"/>
              </w:rPr>
              <w:t>references vinegar</w:t>
            </w:r>
            <w:r w:rsidR="00D304AC">
              <w:t xml:space="preserve"> and the </w:t>
            </w:r>
            <w:r w:rsidR="00D304AC" w:rsidRPr="00D304AC">
              <w:rPr>
                <w:color w:val="215868" w:themeColor="accent5" w:themeShade="80"/>
              </w:rPr>
              <w:t>lime cycle components)</w:t>
            </w:r>
          </w:p>
          <w:p w:rsidR="0065396A" w:rsidRDefault="00E51240" w:rsidP="00331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E81D8E">
              <w:t xml:space="preserve">oing a </w:t>
            </w:r>
            <w:r w:rsidR="00454211">
              <w:t xml:space="preserve">(crude) </w:t>
            </w:r>
            <w:r w:rsidR="00E81D8E">
              <w:t xml:space="preserve">titration or </w:t>
            </w:r>
            <w:r w:rsidR="00057B06">
              <w:t>designing an</w:t>
            </w:r>
            <w:r w:rsidR="00E81D8E">
              <w:t xml:space="preserve"> </w:t>
            </w:r>
            <w:r w:rsidR="00454211">
              <w:t>experimen</w:t>
            </w:r>
            <w:r w:rsidR="00682555">
              <w:t xml:space="preserve">t to suggest the percentage </w:t>
            </w:r>
            <w:proofErr w:type="gramStart"/>
            <w:r w:rsidR="00682555">
              <w:t>of  CaCO</w:t>
            </w:r>
            <w:r w:rsidR="00682555" w:rsidRPr="00682555">
              <w:rPr>
                <w:vertAlign w:val="subscript"/>
              </w:rPr>
              <w:t>3</w:t>
            </w:r>
            <w:proofErr w:type="gramEnd"/>
            <w:r w:rsidR="00682555">
              <w:rPr>
                <w:vertAlign w:val="subscript"/>
              </w:rPr>
              <w:t xml:space="preserve"> </w:t>
            </w:r>
            <w:r w:rsidR="00454211">
              <w:t>in egg shells.</w:t>
            </w:r>
          </w:p>
          <w:p w:rsidR="006C0DEB" w:rsidRDefault="006C0DEB" w:rsidP="00331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Critique Plaster </w:t>
            </w:r>
            <w:proofErr w:type="spellStart"/>
            <w:r>
              <w:t>fiber</w:t>
            </w:r>
            <w:proofErr w:type="spellEnd"/>
            <w:r>
              <w:t xml:space="preserve"> experiment or design </w:t>
            </w:r>
            <w:r w:rsidR="002F247D">
              <w:t>their</w:t>
            </w:r>
            <w:r>
              <w:t xml:space="preserve"> own</w:t>
            </w:r>
          </w:p>
          <w:p w:rsidR="007D091D" w:rsidRDefault="007D091D" w:rsidP="00331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Why we use is as a soil amendment </w:t>
            </w:r>
            <w:r w:rsidRPr="00057B06">
              <w:rPr>
                <w:color w:val="17365D" w:themeColor="text2" w:themeShade="BF"/>
              </w:rPr>
              <w:t>(referencing lime cycle)</w:t>
            </w:r>
          </w:p>
        </w:tc>
      </w:tr>
      <w:tr w:rsidR="00FE4817" w:rsidTr="003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BD4B4" w:themeFill="accent6" w:themeFillTint="66"/>
          </w:tcPr>
          <w:p w:rsidR="00A3233C" w:rsidRPr="00331D34" w:rsidRDefault="005A4E6B" w:rsidP="00331D34">
            <w:pPr>
              <w:rPr>
                <w:color w:val="7030A0"/>
              </w:rPr>
            </w:pPr>
            <w:r w:rsidRPr="00331D34">
              <w:rPr>
                <w:color w:val="7030A0"/>
              </w:rPr>
              <w:lastRenderedPageBreak/>
              <w:t xml:space="preserve">Soap 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3173A6" w:rsidRDefault="00D959B4" w:rsidP="00331D3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Making soap and having an introduction to the saponification process</w:t>
            </w:r>
          </w:p>
          <w:p w:rsidR="00A3233C" w:rsidRDefault="00AA0988" w:rsidP="00331D3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Evaluating the pros and cons of the different fats and how you might make this more sustainable.</w:t>
            </w:r>
          </w:p>
          <w:p w:rsidR="00AA0988" w:rsidRDefault="00AA0988" w:rsidP="00331D3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Discussing why we don’t use </w:t>
            </w:r>
            <w:r w:rsidR="0087706E">
              <w:t>‘</w:t>
            </w:r>
            <w:r>
              <w:t>pot ash</w:t>
            </w:r>
            <w:r w:rsidR="0087706E">
              <w:t>’</w:t>
            </w:r>
            <w:r>
              <w:t xml:space="preserve"> to produce our soap.</w:t>
            </w:r>
          </w:p>
          <w:p w:rsidR="00AA0988" w:rsidRDefault="00AA0988" w:rsidP="00331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39" w:type="dxa"/>
            <w:shd w:val="clear" w:color="auto" w:fill="FBD4B4" w:themeFill="accent6" w:themeFillTint="66"/>
          </w:tcPr>
          <w:p w:rsidR="00A3233C" w:rsidRDefault="00AA0988" w:rsidP="00331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 we make soap at the ranch and how you could do it</w:t>
            </w:r>
          </w:p>
          <w:p w:rsidR="00AA0988" w:rsidRDefault="00AA0988" w:rsidP="00331D3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Making soap</w:t>
            </w:r>
          </w:p>
          <w:p w:rsidR="003D0DA4" w:rsidRDefault="003D0DA4" w:rsidP="00331D3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3D0DA4">
              <w:rPr>
                <w:color w:val="FF0000"/>
              </w:rPr>
              <w:t>(References fatty acids and lye from the pH topic)</w:t>
            </w:r>
          </w:p>
          <w:p w:rsidR="00A131B1" w:rsidRDefault="00A131B1" w:rsidP="00A131B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Looking at </w:t>
            </w:r>
            <w:proofErr w:type="spellStart"/>
            <w:r>
              <w:t>tadalact</w:t>
            </w:r>
            <w:proofErr w:type="spellEnd"/>
            <w:r>
              <w:t xml:space="preserve"> plaster </w:t>
            </w:r>
          </w:p>
          <w:p w:rsidR="00A131B1" w:rsidRDefault="00A131B1" w:rsidP="00A131B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  <w:p w:rsidR="003D0DA4" w:rsidRDefault="003D0DA4" w:rsidP="00331D34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  <w:p w:rsidR="003D0DA4" w:rsidRPr="003D0DA4" w:rsidRDefault="003D0DA4" w:rsidP="00331D34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  <w:p w:rsidR="00CE6320" w:rsidRDefault="00CE6320" w:rsidP="00331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4817" w:rsidTr="003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BD4B4" w:themeFill="accent6" w:themeFillTint="66"/>
          </w:tcPr>
          <w:p w:rsidR="00A3233C" w:rsidRPr="00331D34" w:rsidRDefault="002023AE" w:rsidP="00331D34">
            <w:pPr>
              <w:rPr>
                <w:color w:val="002060"/>
              </w:rPr>
            </w:pPr>
            <w:r w:rsidRPr="00331D34">
              <w:rPr>
                <w:color w:val="002060"/>
              </w:rPr>
              <w:t>F</w:t>
            </w:r>
            <w:r w:rsidR="005A4E6B" w:rsidRPr="00331D34">
              <w:rPr>
                <w:color w:val="002060"/>
              </w:rPr>
              <w:t>ermentation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A3233C" w:rsidRDefault="003D0DA4" w:rsidP="00331D3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Process for brewing alcohol</w:t>
            </w:r>
          </w:p>
          <w:p w:rsidR="003D0DA4" w:rsidRDefault="003D0DA4" w:rsidP="00331D3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Distillation process</w:t>
            </w:r>
          </w:p>
          <w:p w:rsidR="002B0FB9" w:rsidRDefault="003D0DA4" w:rsidP="00331D3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Fermentation of foods using lactic acid</w:t>
            </w:r>
          </w:p>
        </w:tc>
        <w:tc>
          <w:tcPr>
            <w:tcW w:w="8639" w:type="dxa"/>
            <w:shd w:val="clear" w:color="auto" w:fill="FBD4B4" w:themeFill="accent6" w:themeFillTint="66"/>
          </w:tcPr>
          <w:p w:rsidR="00BF35D7" w:rsidRDefault="00BF35D7" w:rsidP="0033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-Making </w:t>
            </w:r>
            <w:proofErr w:type="spellStart"/>
            <w:r>
              <w:t>kimchi</w:t>
            </w:r>
            <w:proofErr w:type="spellEnd"/>
            <w:r>
              <w:t xml:space="preserve"> </w:t>
            </w:r>
          </w:p>
          <w:p w:rsidR="00BF35D7" w:rsidRDefault="007F588E" w:rsidP="0033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-Making </w:t>
            </w:r>
            <w:r w:rsidR="009D5FF2">
              <w:t>natural sodas</w:t>
            </w:r>
          </w:p>
          <w:p w:rsidR="00BF35D7" w:rsidRDefault="00BF35D7" w:rsidP="0033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-Distilling an alcohol</w:t>
            </w:r>
          </w:p>
          <w:p w:rsidR="00A2773C" w:rsidRDefault="00A2773C" w:rsidP="0033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Making a hydrosol</w:t>
            </w:r>
          </w:p>
        </w:tc>
      </w:tr>
    </w:tbl>
    <w:p w:rsidR="00850D54" w:rsidRDefault="00F87012" w:rsidP="00850D54">
      <w:proofErr w:type="gramStart"/>
      <w:r>
        <w:t xml:space="preserve">*objectives pertaining to </w:t>
      </w:r>
      <w:r w:rsidR="006150B2">
        <w:t xml:space="preserve">IB </w:t>
      </w:r>
      <w:r>
        <w:t>students.</w:t>
      </w:r>
      <w:proofErr w:type="gramEnd"/>
    </w:p>
    <w:p w:rsidR="00850D54" w:rsidRPr="00653121" w:rsidRDefault="00653121" w:rsidP="00850D54">
      <w:pPr>
        <w:rPr>
          <w:sz w:val="24"/>
          <w:u w:val="single"/>
        </w:rPr>
      </w:pPr>
      <w:r w:rsidRPr="00653121">
        <w:rPr>
          <w:sz w:val="24"/>
          <w:u w:val="single"/>
        </w:rPr>
        <w:t xml:space="preserve">Summary tasks </w:t>
      </w:r>
    </w:p>
    <w:p w:rsidR="00850D54" w:rsidRPr="00653121" w:rsidRDefault="00653121" w:rsidP="00653121">
      <w:pPr>
        <w:pStyle w:val="ListParagraph"/>
        <w:numPr>
          <w:ilvl w:val="0"/>
          <w:numId w:val="9"/>
        </w:numPr>
        <w:rPr>
          <w:i/>
        </w:rPr>
      </w:pPr>
      <w:r>
        <w:t xml:space="preserve">Making their own </w:t>
      </w:r>
      <w:r w:rsidRPr="00F37579">
        <w:rPr>
          <w:b/>
        </w:rPr>
        <w:t xml:space="preserve">mind map </w:t>
      </w:r>
      <w:r>
        <w:t xml:space="preserve">to show all the different ways in which carbon is affecting their lives and life at the ranch. </w:t>
      </w:r>
      <w:r>
        <w:br/>
      </w:r>
      <w:r w:rsidRPr="00653121">
        <w:rPr>
          <w:i/>
        </w:rPr>
        <w:t>Points for reactions and formula.</w:t>
      </w:r>
    </w:p>
    <w:p w:rsidR="00531F59" w:rsidRDefault="00552CB1" w:rsidP="00531F59">
      <w:pPr>
        <w:pStyle w:val="ListParagraph"/>
        <w:numPr>
          <w:ilvl w:val="0"/>
          <w:numId w:val="9"/>
        </w:numPr>
      </w:pPr>
      <w:r>
        <w:t>Evaluating</w:t>
      </w:r>
      <w:r w:rsidR="00653121">
        <w:t xml:space="preserve"> it</w:t>
      </w:r>
      <w:r>
        <w:t>s</w:t>
      </w:r>
      <w:r w:rsidR="00653121">
        <w:t xml:space="preserve"> </w:t>
      </w:r>
      <w:r>
        <w:t>all these uses of carbon and presenting it</w:t>
      </w:r>
      <w:r w:rsidR="004042BB">
        <w:t>s context and relevance</w:t>
      </w:r>
      <w:r>
        <w:t xml:space="preserve"> in the debate about climate change.</w:t>
      </w:r>
      <w:r w:rsidR="00653121">
        <w:t xml:space="preserve"> </w:t>
      </w:r>
      <w:r w:rsidR="00F37579">
        <w:t>E</w:t>
      </w:r>
      <w:r w:rsidR="00F37579" w:rsidRPr="00F37579">
        <w:rPr>
          <w:b/>
        </w:rPr>
        <w:t>ssay or presentation</w:t>
      </w:r>
    </w:p>
    <w:p w:rsidR="002F26A8" w:rsidRDefault="00531F59" w:rsidP="00531F59">
      <w:pPr>
        <w:pStyle w:val="ListParagraph"/>
        <w:numPr>
          <w:ilvl w:val="0"/>
          <w:numId w:val="9"/>
        </w:numPr>
      </w:pPr>
      <w:r>
        <w:t>I</w:t>
      </w:r>
      <w:r w:rsidR="002F26A8">
        <w:t xml:space="preserve">s the ranch </w:t>
      </w:r>
      <w:r>
        <w:t>acting sustainably or not?</w:t>
      </w:r>
      <w:r w:rsidR="00F37579">
        <w:t xml:space="preserve"> </w:t>
      </w:r>
      <w:r w:rsidR="00F37579" w:rsidRPr="00F37579">
        <w:rPr>
          <w:b/>
        </w:rPr>
        <w:t>Moderated</w:t>
      </w:r>
      <w:r w:rsidR="002F26A8" w:rsidRPr="00F37579">
        <w:rPr>
          <w:b/>
        </w:rPr>
        <w:t xml:space="preserve"> discuss</w:t>
      </w:r>
      <w:r w:rsidR="00F37579" w:rsidRPr="00F37579">
        <w:rPr>
          <w:b/>
        </w:rPr>
        <w:t>ion/debate</w:t>
      </w:r>
    </w:p>
    <w:p w:rsidR="00CB2026" w:rsidRDefault="0044387C" w:rsidP="00184F46">
      <w:pPr>
        <w:pStyle w:val="ListParagraph"/>
        <w:numPr>
          <w:ilvl w:val="0"/>
          <w:numId w:val="9"/>
        </w:numPr>
      </w:pPr>
      <w:r w:rsidRPr="00F37579">
        <w:rPr>
          <w:b/>
        </w:rPr>
        <w:t>Final p</w:t>
      </w:r>
      <w:r w:rsidR="002A24E0" w:rsidRPr="00F37579">
        <w:rPr>
          <w:b/>
        </w:rPr>
        <w:t>resentation</w:t>
      </w:r>
      <w:r w:rsidRPr="00F37579">
        <w:rPr>
          <w:b/>
        </w:rPr>
        <w:t>s</w:t>
      </w:r>
      <w:r w:rsidR="002A24E0">
        <w:t xml:space="preserve"> with a panel of judges –</w:t>
      </w:r>
      <w:r w:rsidR="008D6301">
        <w:t xml:space="preserve"> class teacher, </w:t>
      </w:r>
      <w:proofErr w:type="gramStart"/>
      <w:r w:rsidR="008D6301">
        <w:t>myself</w:t>
      </w:r>
      <w:proofErr w:type="gramEnd"/>
      <w:r w:rsidR="008D6301">
        <w:t xml:space="preserve">, a core team </w:t>
      </w:r>
      <w:r>
        <w:t>member</w:t>
      </w:r>
      <w:r w:rsidR="008D6301">
        <w:t xml:space="preserve"> from the ranch.</w:t>
      </w:r>
    </w:p>
    <w:p w:rsidR="00600445" w:rsidRDefault="00600445" w:rsidP="00184F46">
      <w:pPr>
        <w:pStyle w:val="ListParagraph"/>
      </w:pPr>
    </w:p>
    <w:sectPr w:rsidR="00600445" w:rsidSect="000442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DEB"/>
    <w:multiLevelType w:val="hybridMultilevel"/>
    <w:tmpl w:val="E294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7BF6"/>
    <w:multiLevelType w:val="hybridMultilevel"/>
    <w:tmpl w:val="A5125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47CC"/>
    <w:multiLevelType w:val="hybridMultilevel"/>
    <w:tmpl w:val="2914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832FB"/>
    <w:multiLevelType w:val="hybridMultilevel"/>
    <w:tmpl w:val="1BD2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D38BA"/>
    <w:multiLevelType w:val="hybridMultilevel"/>
    <w:tmpl w:val="FE70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176D4"/>
    <w:multiLevelType w:val="hybridMultilevel"/>
    <w:tmpl w:val="D6DE8102"/>
    <w:lvl w:ilvl="0" w:tplc="1B2EF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310B0"/>
    <w:multiLevelType w:val="hybridMultilevel"/>
    <w:tmpl w:val="CAAC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A4D7B"/>
    <w:multiLevelType w:val="hybridMultilevel"/>
    <w:tmpl w:val="54AA72EE"/>
    <w:lvl w:ilvl="0" w:tplc="1B2EF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B33"/>
    <w:multiLevelType w:val="hybridMultilevel"/>
    <w:tmpl w:val="5774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3C"/>
    <w:rsid w:val="00000F8F"/>
    <w:rsid w:val="000054FD"/>
    <w:rsid w:val="00044255"/>
    <w:rsid w:val="00057B06"/>
    <w:rsid w:val="000A1727"/>
    <w:rsid w:val="000C478D"/>
    <w:rsid w:val="00134297"/>
    <w:rsid w:val="00136887"/>
    <w:rsid w:val="00171956"/>
    <w:rsid w:val="00184F46"/>
    <w:rsid w:val="001B2092"/>
    <w:rsid w:val="001C2495"/>
    <w:rsid w:val="001C73CA"/>
    <w:rsid w:val="002023AE"/>
    <w:rsid w:val="00203278"/>
    <w:rsid w:val="00227DC2"/>
    <w:rsid w:val="00292308"/>
    <w:rsid w:val="002A24E0"/>
    <w:rsid w:val="002B0FB9"/>
    <w:rsid w:val="002E2A1A"/>
    <w:rsid w:val="002F247D"/>
    <w:rsid w:val="002F26A8"/>
    <w:rsid w:val="00303F88"/>
    <w:rsid w:val="003173A6"/>
    <w:rsid w:val="003229C6"/>
    <w:rsid w:val="00331D34"/>
    <w:rsid w:val="003A575C"/>
    <w:rsid w:val="003A62DB"/>
    <w:rsid w:val="003D0DA4"/>
    <w:rsid w:val="003E0154"/>
    <w:rsid w:val="00401260"/>
    <w:rsid w:val="004042BB"/>
    <w:rsid w:val="004326AD"/>
    <w:rsid w:val="0044387C"/>
    <w:rsid w:val="00453DD8"/>
    <w:rsid w:val="00454211"/>
    <w:rsid w:val="004B25C0"/>
    <w:rsid w:val="004B763B"/>
    <w:rsid w:val="00504BA7"/>
    <w:rsid w:val="005163D9"/>
    <w:rsid w:val="00531F59"/>
    <w:rsid w:val="00541307"/>
    <w:rsid w:val="00552CB1"/>
    <w:rsid w:val="005541FD"/>
    <w:rsid w:val="005A4E6B"/>
    <w:rsid w:val="005B12AB"/>
    <w:rsid w:val="005D2C62"/>
    <w:rsid w:val="00600445"/>
    <w:rsid w:val="006150B2"/>
    <w:rsid w:val="00626389"/>
    <w:rsid w:val="00630498"/>
    <w:rsid w:val="006374A9"/>
    <w:rsid w:val="00653121"/>
    <w:rsid w:val="0065396A"/>
    <w:rsid w:val="0066029E"/>
    <w:rsid w:val="00682555"/>
    <w:rsid w:val="00684F6F"/>
    <w:rsid w:val="0069553E"/>
    <w:rsid w:val="006C0DEB"/>
    <w:rsid w:val="006C1CF9"/>
    <w:rsid w:val="006D2B55"/>
    <w:rsid w:val="006E4293"/>
    <w:rsid w:val="00704BCB"/>
    <w:rsid w:val="007221FB"/>
    <w:rsid w:val="007344DC"/>
    <w:rsid w:val="0074766E"/>
    <w:rsid w:val="00765F53"/>
    <w:rsid w:val="00776949"/>
    <w:rsid w:val="00782E5F"/>
    <w:rsid w:val="00790B3C"/>
    <w:rsid w:val="007A5D8F"/>
    <w:rsid w:val="007C4FD1"/>
    <w:rsid w:val="007D091D"/>
    <w:rsid w:val="007F06CE"/>
    <w:rsid w:val="007F588E"/>
    <w:rsid w:val="008312B2"/>
    <w:rsid w:val="008411B3"/>
    <w:rsid w:val="00850D54"/>
    <w:rsid w:val="008520FE"/>
    <w:rsid w:val="00874411"/>
    <w:rsid w:val="0087706E"/>
    <w:rsid w:val="00891E95"/>
    <w:rsid w:val="008B29A3"/>
    <w:rsid w:val="008D6301"/>
    <w:rsid w:val="008D7C70"/>
    <w:rsid w:val="008F6034"/>
    <w:rsid w:val="00900086"/>
    <w:rsid w:val="00922420"/>
    <w:rsid w:val="00945D53"/>
    <w:rsid w:val="009545B0"/>
    <w:rsid w:val="0096075C"/>
    <w:rsid w:val="009822A6"/>
    <w:rsid w:val="00986C84"/>
    <w:rsid w:val="009B2675"/>
    <w:rsid w:val="009D1A1C"/>
    <w:rsid w:val="009D5FF2"/>
    <w:rsid w:val="00A10B75"/>
    <w:rsid w:val="00A131B1"/>
    <w:rsid w:val="00A20959"/>
    <w:rsid w:val="00A2773C"/>
    <w:rsid w:val="00A3233C"/>
    <w:rsid w:val="00A33C26"/>
    <w:rsid w:val="00A351D5"/>
    <w:rsid w:val="00A543DB"/>
    <w:rsid w:val="00A64DE8"/>
    <w:rsid w:val="00AA0988"/>
    <w:rsid w:val="00AA43DE"/>
    <w:rsid w:val="00AB1FB4"/>
    <w:rsid w:val="00AB412B"/>
    <w:rsid w:val="00B012A4"/>
    <w:rsid w:val="00B03579"/>
    <w:rsid w:val="00B04C94"/>
    <w:rsid w:val="00B21E36"/>
    <w:rsid w:val="00B3548B"/>
    <w:rsid w:val="00B91019"/>
    <w:rsid w:val="00B979A9"/>
    <w:rsid w:val="00BA547B"/>
    <w:rsid w:val="00BC5504"/>
    <w:rsid w:val="00BD12FD"/>
    <w:rsid w:val="00BE3E6F"/>
    <w:rsid w:val="00BF2B14"/>
    <w:rsid w:val="00BF35D7"/>
    <w:rsid w:val="00C243F4"/>
    <w:rsid w:val="00C33FF3"/>
    <w:rsid w:val="00CB2026"/>
    <w:rsid w:val="00CB7297"/>
    <w:rsid w:val="00CC63FA"/>
    <w:rsid w:val="00CE6320"/>
    <w:rsid w:val="00D10B48"/>
    <w:rsid w:val="00D304AC"/>
    <w:rsid w:val="00D31978"/>
    <w:rsid w:val="00D462CB"/>
    <w:rsid w:val="00D504D8"/>
    <w:rsid w:val="00D523FF"/>
    <w:rsid w:val="00D762EF"/>
    <w:rsid w:val="00D922EB"/>
    <w:rsid w:val="00D959B4"/>
    <w:rsid w:val="00DF361C"/>
    <w:rsid w:val="00DF4EC9"/>
    <w:rsid w:val="00E01D79"/>
    <w:rsid w:val="00E0247A"/>
    <w:rsid w:val="00E376C6"/>
    <w:rsid w:val="00E457D1"/>
    <w:rsid w:val="00E506C0"/>
    <w:rsid w:val="00E51240"/>
    <w:rsid w:val="00E56FA0"/>
    <w:rsid w:val="00E767B5"/>
    <w:rsid w:val="00E80356"/>
    <w:rsid w:val="00E81D8E"/>
    <w:rsid w:val="00E958EA"/>
    <w:rsid w:val="00EA493A"/>
    <w:rsid w:val="00EE05B8"/>
    <w:rsid w:val="00F27748"/>
    <w:rsid w:val="00F37579"/>
    <w:rsid w:val="00F60F20"/>
    <w:rsid w:val="00F72C21"/>
    <w:rsid w:val="00F8149F"/>
    <w:rsid w:val="00F87012"/>
    <w:rsid w:val="00FB2E36"/>
    <w:rsid w:val="00FB2F18"/>
    <w:rsid w:val="00FD25DB"/>
    <w:rsid w:val="00FD3E33"/>
    <w:rsid w:val="00FE433A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A32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32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A323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A323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A32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986C84"/>
    <w:pPr>
      <w:ind w:left="720"/>
      <w:contextualSpacing/>
    </w:pPr>
  </w:style>
  <w:style w:type="table" w:styleId="MediumList1-Accent5">
    <w:name w:val="Medium List 1 Accent 5"/>
    <w:basedOn w:val="TableNormal"/>
    <w:uiPriority w:val="65"/>
    <w:rsid w:val="006955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6955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1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A32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32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A323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A323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A32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986C84"/>
    <w:pPr>
      <w:ind w:left="720"/>
      <w:contextualSpacing/>
    </w:pPr>
  </w:style>
  <w:style w:type="table" w:styleId="MediumList1-Accent5">
    <w:name w:val="Medium List 1 Accent 5"/>
    <w:basedOn w:val="TableNormal"/>
    <w:uiPriority w:val="65"/>
    <w:rsid w:val="006955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6955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1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Science</cp:lastModifiedBy>
  <cp:revision>4</cp:revision>
  <dcterms:created xsi:type="dcterms:W3CDTF">2018-06-30T12:59:00Z</dcterms:created>
  <dcterms:modified xsi:type="dcterms:W3CDTF">2018-06-30T13:00:00Z</dcterms:modified>
</cp:coreProperties>
</file>